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75E" w:rsidRDefault="00CC775E" w:rsidP="00CC77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775E" w:rsidRDefault="00CC775E" w:rsidP="00CC77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671BEC" w:rsidRPr="00DF66DC">
        <w:rPr>
          <w:rFonts w:ascii="Times New Roman" w:hAnsi="Times New Roman" w:cs="Times New Roman"/>
          <w:sz w:val="24"/>
          <w:szCs w:val="24"/>
        </w:rPr>
        <w:t xml:space="preserve">Утверждаю: </w:t>
      </w:r>
      <w:r w:rsidR="00671BE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671BEC" w:rsidRDefault="00671BEC" w:rsidP="00CC77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C77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директор М</w:t>
      </w:r>
      <w:r w:rsidRPr="00DF66DC">
        <w:rPr>
          <w:rFonts w:ascii="Times New Roman" w:hAnsi="Times New Roman" w:cs="Times New Roman"/>
          <w:sz w:val="24"/>
          <w:szCs w:val="24"/>
        </w:rPr>
        <w:t>ОБУ</w:t>
      </w:r>
      <w:r w:rsidR="00CC775E">
        <w:rPr>
          <w:rFonts w:ascii="Times New Roman" w:hAnsi="Times New Roman" w:cs="Times New Roman"/>
          <w:sz w:val="24"/>
          <w:szCs w:val="24"/>
        </w:rPr>
        <w:t xml:space="preserve"> «ООШ № 5»</w:t>
      </w:r>
    </w:p>
    <w:p w:rsidR="00671BEC" w:rsidRPr="00954621" w:rsidRDefault="00954621" w:rsidP="00CC77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C77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C775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CC775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CC775E">
        <w:rPr>
          <w:rFonts w:ascii="Times New Roman" w:hAnsi="Times New Roman" w:cs="Times New Roman"/>
          <w:sz w:val="24"/>
          <w:szCs w:val="24"/>
        </w:rPr>
        <w:t>удымкара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671BEC" w:rsidRPr="00DF66DC" w:rsidRDefault="00954621" w:rsidP="00671B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="00CC775E">
        <w:rPr>
          <w:rFonts w:ascii="Times New Roman" w:hAnsi="Times New Roman" w:cs="Times New Roman"/>
          <w:sz w:val="24"/>
          <w:szCs w:val="24"/>
        </w:rPr>
        <w:t>_____  В.В.Шилов</w:t>
      </w:r>
    </w:p>
    <w:p w:rsidR="00671BEC" w:rsidRDefault="00671BEC" w:rsidP="00C54F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FEC" w:rsidRDefault="00C54FEC" w:rsidP="00C54F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FEC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CC775E" w:rsidRDefault="00CC775E" w:rsidP="00CC77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структурного подразделения «Дошкольные группы МОБУ ООШ № 5»</w:t>
      </w:r>
    </w:p>
    <w:p w:rsidR="00F377C0" w:rsidRDefault="00954621" w:rsidP="004A1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775E">
        <w:rPr>
          <w:rFonts w:ascii="Times New Roman" w:hAnsi="Times New Roman" w:cs="Times New Roman"/>
          <w:b/>
          <w:sz w:val="28"/>
          <w:szCs w:val="28"/>
        </w:rPr>
        <w:t>на 2015 – 2016</w:t>
      </w:r>
      <w:r w:rsidR="00671BE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0774" w:type="dxa"/>
        <w:tblInd w:w="-176" w:type="dxa"/>
        <w:tblLayout w:type="fixed"/>
        <w:tblLook w:val="04A0"/>
      </w:tblPr>
      <w:tblGrid>
        <w:gridCol w:w="3949"/>
        <w:gridCol w:w="2837"/>
        <w:gridCol w:w="570"/>
        <w:gridCol w:w="1708"/>
        <w:gridCol w:w="1710"/>
      </w:tblGrid>
      <w:tr w:rsidR="005550BA" w:rsidRPr="00F377C0" w:rsidTr="005550BA">
        <w:tc>
          <w:tcPr>
            <w:tcW w:w="3949" w:type="dxa"/>
            <w:vMerge w:val="restart"/>
          </w:tcPr>
          <w:p w:rsidR="005550BA" w:rsidRPr="00F377C0" w:rsidRDefault="005550BA" w:rsidP="00B01F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Организованная деятельность</w:t>
            </w:r>
          </w:p>
        </w:tc>
        <w:tc>
          <w:tcPr>
            <w:tcW w:w="3407" w:type="dxa"/>
            <w:gridSpan w:val="2"/>
          </w:tcPr>
          <w:p w:rsidR="005550BA" w:rsidRPr="00E125EF" w:rsidRDefault="005550BA" w:rsidP="00B01F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  <w:r w:rsidRPr="00F377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группа</w:t>
            </w:r>
          </w:p>
        </w:tc>
        <w:tc>
          <w:tcPr>
            <w:tcW w:w="3418" w:type="dxa"/>
            <w:gridSpan w:val="2"/>
          </w:tcPr>
          <w:p w:rsidR="005550BA" w:rsidRPr="00F377C0" w:rsidRDefault="005550BA" w:rsidP="00B01F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7C0">
              <w:rPr>
                <w:rFonts w:ascii="Times New Roman" w:hAnsi="Times New Roman" w:cs="Times New Roman"/>
                <w:b/>
                <w:sz w:val="20"/>
                <w:szCs w:val="20"/>
              </w:rPr>
              <w:t>Старшая</w:t>
            </w:r>
          </w:p>
          <w:p w:rsidR="005550BA" w:rsidRPr="00F377C0" w:rsidRDefault="005550BA" w:rsidP="00B01F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7C0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</w:tr>
      <w:tr w:rsidR="005550BA" w:rsidRPr="00F377C0" w:rsidTr="005550BA">
        <w:trPr>
          <w:trHeight w:val="265"/>
        </w:trPr>
        <w:tc>
          <w:tcPr>
            <w:tcW w:w="3949" w:type="dxa"/>
            <w:vMerge/>
          </w:tcPr>
          <w:p w:rsidR="005550BA" w:rsidRPr="00F377C0" w:rsidRDefault="005550BA" w:rsidP="00B01F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7" w:type="dxa"/>
            <w:gridSpan w:val="2"/>
          </w:tcPr>
          <w:p w:rsidR="005550BA" w:rsidRPr="00F377C0" w:rsidRDefault="005550BA" w:rsidP="00B01F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4-5</w:t>
            </w:r>
            <w:r w:rsidRPr="00F377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</w:t>
            </w:r>
          </w:p>
        </w:tc>
        <w:tc>
          <w:tcPr>
            <w:tcW w:w="3418" w:type="dxa"/>
            <w:gridSpan w:val="2"/>
          </w:tcPr>
          <w:p w:rsidR="005550BA" w:rsidRPr="00F377C0" w:rsidRDefault="005550BA" w:rsidP="00B01F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7C0">
              <w:rPr>
                <w:rFonts w:ascii="Times New Roman" w:hAnsi="Times New Roman" w:cs="Times New Roman"/>
                <w:b/>
                <w:sz w:val="20"/>
                <w:szCs w:val="20"/>
              </w:rPr>
              <w:t>5-6 лет</w:t>
            </w:r>
          </w:p>
        </w:tc>
      </w:tr>
      <w:tr w:rsidR="00FD5B48" w:rsidTr="005550BA">
        <w:tc>
          <w:tcPr>
            <w:tcW w:w="3949" w:type="dxa"/>
            <w:vMerge/>
          </w:tcPr>
          <w:p w:rsidR="00FD5B48" w:rsidRPr="0007724D" w:rsidRDefault="00FD5B48" w:rsidP="00B01F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5" w:type="dxa"/>
            <w:gridSpan w:val="4"/>
          </w:tcPr>
          <w:p w:rsidR="00367621" w:rsidRPr="0007724D" w:rsidRDefault="00FD5B48" w:rsidP="00B01F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4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5550BA" w:rsidTr="005550BA">
        <w:tc>
          <w:tcPr>
            <w:tcW w:w="3949" w:type="dxa"/>
            <w:vMerge/>
          </w:tcPr>
          <w:p w:rsidR="005550BA" w:rsidRPr="00C54FEC" w:rsidRDefault="005550BA" w:rsidP="00B01F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right w:val="single" w:sz="4" w:space="0" w:color="auto"/>
            </w:tcBorders>
          </w:tcPr>
          <w:p w:rsidR="005550BA" w:rsidRPr="009B4909" w:rsidRDefault="005550BA" w:rsidP="00B01F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909">
              <w:rPr>
                <w:rFonts w:ascii="Times New Roman" w:hAnsi="Times New Roman" w:cs="Times New Roman"/>
                <w:sz w:val="20"/>
                <w:szCs w:val="20"/>
              </w:rPr>
              <w:t>нед.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5550BA" w:rsidRPr="009B4909" w:rsidRDefault="005550BA" w:rsidP="00B01F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90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5550BA" w:rsidRPr="009B4909" w:rsidRDefault="005550BA" w:rsidP="00B01F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909">
              <w:rPr>
                <w:rFonts w:ascii="Times New Roman" w:hAnsi="Times New Roman" w:cs="Times New Roman"/>
                <w:sz w:val="20"/>
                <w:szCs w:val="20"/>
              </w:rPr>
              <w:t>нед.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550BA" w:rsidRPr="009B4909" w:rsidRDefault="005550BA" w:rsidP="00B01F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90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C54FEC" w:rsidTr="003900BD">
        <w:tc>
          <w:tcPr>
            <w:tcW w:w="10774" w:type="dxa"/>
            <w:gridSpan w:val="5"/>
          </w:tcPr>
          <w:p w:rsidR="00367621" w:rsidRPr="00F45F18" w:rsidRDefault="00A549CE" w:rsidP="00B01F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F18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Инвариантная часть</w:t>
            </w:r>
          </w:p>
        </w:tc>
      </w:tr>
      <w:tr w:rsidR="005550BA" w:rsidTr="005550BA">
        <w:tc>
          <w:tcPr>
            <w:tcW w:w="3949" w:type="dxa"/>
            <w:tcBorders>
              <w:right w:val="single" w:sz="4" w:space="0" w:color="auto"/>
            </w:tcBorders>
          </w:tcPr>
          <w:p w:rsidR="005550BA" w:rsidRPr="00F45F18" w:rsidRDefault="005550BA" w:rsidP="00B01F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направление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5550BA" w:rsidRPr="00163FCD" w:rsidRDefault="00A22087" w:rsidP="00B01F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550BA" w:rsidRPr="00163FCD">
              <w:rPr>
                <w:rFonts w:ascii="Times New Roman" w:hAnsi="Times New Roman" w:cs="Times New Roman"/>
                <w:b/>
                <w:sz w:val="20"/>
                <w:szCs w:val="20"/>
              </w:rPr>
              <w:t>.5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5550BA" w:rsidRPr="00163FCD" w:rsidRDefault="00A22087" w:rsidP="00B01F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5550BA" w:rsidRPr="00163FCD" w:rsidRDefault="00A22087" w:rsidP="00B01F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550BA" w:rsidRPr="00163FCD">
              <w:rPr>
                <w:rFonts w:ascii="Times New Roman" w:hAnsi="Times New Roman" w:cs="Times New Roman"/>
                <w:b/>
                <w:sz w:val="20"/>
                <w:szCs w:val="20"/>
              </w:rPr>
              <w:t>.5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550BA" w:rsidRPr="00163FCD" w:rsidRDefault="00A22087" w:rsidP="00B01F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</w:tr>
      <w:tr w:rsidR="00A22087" w:rsidTr="00ED61D8">
        <w:tc>
          <w:tcPr>
            <w:tcW w:w="3949" w:type="dxa"/>
            <w:tcBorders>
              <w:bottom w:val="single" w:sz="4" w:space="0" w:color="auto"/>
              <w:right w:val="single" w:sz="4" w:space="0" w:color="auto"/>
            </w:tcBorders>
          </w:tcPr>
          <w:p w:rsidR="00A22087" w:rsidRPr="00F45F18" w:rsidRDefault="00A22087" w:rsidP="00B01FB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F45F18">
              <w:rPr>
                <w:rFonts w:ascii="Times New Roman" w:hAnsi="Times New Roman" w:cs="Times New Roman"/>
              </w:rPr>
              <w:t xml:space="preserve">ормирование </w:t>
            </w:r>
            <w:proofErr w:type="gramStart"/>
            <w:r w:rsidRPr="00F45F18">
              <w:rPr>
                <w:rFonts w:ascii="Times New Roman" w:hAnsi="Times New Roman" w:cs="Times New Roman"/>
              </w:rPr>
              <w:t>элементарных</w:t>
            </w:r>
            <w:proofErr w:type="gramEnd"/>
            <w:r w:rsidRPr="00F45F18">
              <w:rPr>
                <w:rFonts w:ascii="Times New Roman" w:hAnsi="Times New Roman" w:cs="Times New Roman"/>
              </w:rPr>
              <w:t xml:space="preserve"> </w:t>
            </w:r>
          </w:p>
          <w:p w:rsidR="00A22087" w:rsidRPr="00F45F18" w:rsidRDefault="00A22087" w:rsidP="00B01FB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45F18">
              <w:rPr>
                <w:rFonts w:ascii="Times New Roman" w:hAnsi="Times New Roman" w:cs="Times New Roman"/>
              </w:rPr>
              <w:t>математических представлений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A22087" w:rsidRPr="00D2254E" w:rsidRDefault="00A22087" w:rsidP="00B01F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A22087" w:rsidRPr="00D2254E" w:rsidRDefault="00A531FF" w:rsidP="00B01F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A22087" w:rsidRPr="009B4909" w:rsidRDefault="00A22087" w:rsidP="00B01F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A22087" w:rsidRPr="009B4909" w:rsidRDefault="00A22087" w:rsidP="00B01F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A22087" w:rsidTr="00772E5F">
        <w:tc>
          <w:tcPr>
            <w:tcW w:w="3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87" w:rsidRPr="00F45F18" w:rsidRDefault="00A22087" w:rsidP="00B01FB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45F18">
              <w:rPr>
                <w:rFonts w:ascii="Times New Roman" w:hAnsi="Times New Roman" w:cs="Times New Roman"/>
              </w:rPr>
              <w:t>онструирование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A22087" w:rsidRPr="009B4909" w:rsidRDefault="00A22087" w:rsidP="00B01F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A22087" w:rsidRPr="009B4909" w:rsidRDefault="00A22087" w:rsidP="00B01F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A22087" w:rsidRPr="00FC1841" w:rsidRDefault="00A22087" w:rsidP="00B01F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A22087" w:rsidRPr="00FC1841" w:rsidRDefault="00A22087" w:rsidP="00B01F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5550BA" w:rsidTr="005550BA">
        <w:tc>
          <w:tcPr>
            <w:tcW w:w="3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BA" w:rsidRPr="00F45F18" w:rsidRDefault="005550BA" w:rsidP="00B01F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направление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5550BA" w:rsidRPr="00A22087" w:rsidRDefault="00A22087" w:rsidP="00B01F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08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5550BA" w:rsidRPr="00A22087" w:rsidRDefault="00A531FF" w:rsidP="00B01F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5550BA" w:rsidRPr="00A22087" w:rsidRDefault="00A531FF" w:rsidP="00B01F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550BA" w:rsidRPr="00A22087" w:rsidRDefault="00A531FF" w:rsidP="00B01F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</w:tr>
      <w:tr w:rsidR="00A22087" w:rsidTr="005C57FF">
        <w:tc>
          <w:tcPr>
            <w:tcW w:w="3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87" w:rsidRPr="00AD1CBA" w:rsidRDefault="00A22087" w:rsidP="00B01FB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</w:t>
            </w:r>
            <w:r w:rsidR="00A531FF">
              <w:rPr>
                <w:rFonts w:ascii="Times New Roman" w:hAnsi="Times New Roman" w:cs="Times New Roman"/>
              </w:rPr>
              <w:t>/чтение художетсвенной литературы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A22087" w:rsidRPr="00E21C04" w:rsidRDefault="00A531FF" w:rsidP="00B01F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A22087" w:rsidRPr="00E21C04" w:rsidRDefault="00A531FF" w:rsidP="00B01F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A22087" w:rsidRPr="00E21C04" w:rsidRDefault="00A531FF" w:rsidP="00B01F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A22087" w:rsidRPr="00E21C04" w:rsidRDefault="00A531FF" w:rsidP="00B01F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A22087" w:rsidTr="005550BA">
        <w:tc>
          <w:tcPr>
            <w:tcW w:w="3949" w:type="dxa"/>
            <w:tcBorders>
              <w:bottom w:val="single" w:sz="4" w:space="0" w:color="auto"/>
              <w:right w:val="single" w:sz="4" w:space="0" w:color="auto"/>
            </w:tcBorders>
          </w:tcPr>
          <w:p w:rsidR="00A22087" w:rsidRPr="004A13CA" w:rsidRDefault="00A22087" w:rsidP="00B01F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Социально-коммуникативное направление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A22087" w:rsidRPr="00163FCD" w:rsidRDefault="00A22087" w:rsidP="00B01F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FC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A22087" w:rsidRPr="00163FCD" w:rsidRDefault="00A22087" w:rsidP="00B01F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FCD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A22087" w:rsidRPr="00163FCD" w:rsidRDefault="00A22087" w:rsidP="00B01F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FC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A22087" w:rsidRPr="00163FCD" w:rsidRDefault="00A22087" w:rsidP="00B01F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FCD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  <w:tr w:rsidR="00A22087" w:rsidTr="00A22087">
        <w:trPr>
          <w:trHeight w:val="255"/>
        </w:trPr>
        <w:tc>
          <w:tcPr>
            <w:tcW w:w="3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87" w:rsidRPr="00F45F18" w:rsidRDefault="00A22087" w:rsidP="00B01FB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 и окружающий мир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A22087" w:rsidRPr="009B4909" w:rsidRDefault="00A22087" w:rsidP="00B01F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A22087" w:rsidRPr="009B4909" w:rsidRDefault="00A22087" w:rsidP="00B01F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A22087" w:rsidRPr="009B4909" w:rsidRDefault="00A22087" w:rsidP="00B01F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A22087" w:rsidRPr="009B4909" w:rsidRDefault="00A22087" w:rsidP="00B01F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A22087" w:rsidRPr="00163FCD" w:rsidTr="005550BA">
        <w:trPr>
          <w:trHeight w:val="595"/>
        </w:trPr>
        <w:tc>
          <w:tcPr>
            <w:tcW w:w="3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87" w:rsidRPr="00163FCD" w:rsidRDefault="00A22087" w:rsidP="00B01F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FCD">
              <w:rPr>
                <w:rFonts w:ascii="Times New Roman" w:hAnsi="Times New Roman" w:cs="Times New Roman"/>
                <w:b/>
              </w:rPr>
              <w:t>Художественно-эстетическое направление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A22087" w:rsidRPr="00163FCD" w:rsidRDefault="00A22087" w:rsidP="00B01F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163FCD">
              <w:rPr>
                <w:rFonts w:ascii="Times New Roman" w:hAnsi="Times New Roman" w:cs="Times New Roman"/>
                <w:b/>
                <w:sz w:val="20"/>
                <w:szCs w:val="20"/>
              </w:rPr>
              <w:t>.5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A22087" w:rsidRPr="00163FCD" w:rsidRDefault="00A22087" w:rsidP="00B01F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01FB7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A22087" w:rsidRPr="00163FCD" w:rsidRDefault="00A531FF" w:rsidP="00B01F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A22087" w:rsidRPr="00163FCD">
              <w:rPr>
                <w:rFonts w:ascii="Times New Roman" w:hAnsi="Times New Roman" w:cs="Times New Roman"/>
                <w:b/>
                <w:sz w:val="20"/>
                <w:szCs w:val="20"/>
              </w:rPr>
              <w:t>.5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A22087" w:rsidRPr="00163FCD" w:rsidRDefault="00A22087" w:rsidP="00B01F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FC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531FF">
              <w:rPr>
                <w:rFonts w:ascii="Times New Roman" w:hAnsi="Times New Roman" w:cs="Times New Roman"/>
                <w:b/>
                <w:sz w:val="20"/>
                <w:szCs w:val="20"/>
              </w:rPr>
              <w:t>98</w:t>
            </w:r>
          </w:p>
        </w:tc>
      </w:tr>
      <w:tr w:rsidR="00A22087" w:rsidTr="00FD4CB9">
        <w:trPr>
          <w:trHeight w:val="263"/>
        </w:trPr>
        <w:tc>
          <w:tcPr>
            <w:tcW w:w="3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87" w:rsidRPr="00163FCD" w:rsidRDefault="00A22087" w:rsidP="00B01FB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63FCD">
              <w:rPr>
                <w:rFonts w:ascii="Times New Roman" w:hAnsi="Times New Roman" w:cs="Times New Roman"/>
              </w:rPr>
              <w:t>узыкальное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A22087" w:rsidRPr="00163FCD" w:rsidRDefault="00A22087" w:rsidP="00B01F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A22087" w:rsidRPr="00163FCD" w:rsidRDefault="00A531FF" w:rsidP="00B01F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A22087" w:rsidRPr="00163FCD" w:rsidRDefault="00A22087" w:rsidP="00B01F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A22087" w:rsidRPr="00163FCD" w:rsidRDefault="00A22087" w:rsidP="00B01F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FC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A22087" w:rsidTr="007C2762">
        <w:tc>
          <w:tcPr>
            <w:tcW w:w="3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87" w:rsidRPr="00F45F18" w:rsidRDefault="00A22087" w:rsidP="00B01FB7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>Р</w:t>
            </w:r>
            <w:r w:rsidRPr="00F45F18">
              <w:rPr>
                <w:rFonts w:ascii="Times New Roman" w:hAnsi="Times New Roman" w:cs="Times New Roman"/>
              </w:rPr>
              <w:t>исование</w:t>
            </w: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87" w:rsidRPr="009B4909" w:rsidRDefault="00A22087" w:rsidP="00B01F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A22087" w:rsidRPr="009B4909" w:rsidRDefault="00A22087" w:rsidP="00B01F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A22087" w:rsidRPr="009B4909" w:rsidRDefault="00A531FF" w:rsidP="00B01F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A22087" w:rsidRPr="009B4909" w:rsidRDefault="00A531FF" w:rsidP="00B01F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A22087" w:rsidTr="000350F3">
        <w:tc>
          <w:tcPr>
            <w:tcW w:w="3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87" w:rsidRPr="00F45F18" w:rsidRDefault="00A22087" w:rsidP="00B01FB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F45F18">
              <w:rPr>
                <w:rFonts w:ascii="Times New Roman" w:hAnsi="Times New Roman" w:cs="Times New Roman"/>
              </w:rPr>
              <w:t>епка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087" w:rsidRPr="009B4909" w:rsidRDefault="00A22087" w:rsidP="00B01F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A22087" w:rsidRPr="009B4909" w:rsidRDefault="00A22087" w:rsidP="00B01F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A22087" w:rsidRPr="009B4909" w:rsidRDefault="00A22087" w:rsidP="00B01F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A22087" w:rsidRPr="009B4909" w:rsidRDefault="00A22087" w:rsidP="00B01F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A22087" w:rsidTr="003E2654">
        <w:tc>
          <w:tcPr>
            <w:tcW w:w="3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87" w:rsidRPr="00F45F18" w:rsidRDefault="00A22087" w:rsidP="00B01FB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F45F18">
              <w:rPr>
                <w:rFonts w:ascii="Times New Roman" w:hAnsi="Times New Roman" w:cs="Times New Roman"/>
              </w:rPr>
              <w:t>ппликация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A22087" w:rsidRPr="009B4909" w:rsidRDefault="00A22087" w:rsidP="00B01F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A22087" w:rsidRPr="009B4909" w:rsidRDefault="00A22087" w:rsidP="00B01F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A22087" w:rsidRPr="009B4909" w:rsidRDefault="00A22087" w:rsidP="00B01F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A22087" w:rsidRPr="009B4909" w:rsidRDefault="00A22087" w:rsidP="00B01F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A22087" w:rsidTr="00787DEC">
        <w:tc>
          <w:tcPr>
            <w:tcW w:w="3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87" w:rsidRPr="00F45F18" w:rsidRDefault="00A22087" w:rsidP="00B01FB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Ручной труд</w:t>
            </w: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87" w:rsidRDefault="00A22087" w:rsidP="00B01F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87" w:rsidRDefault="00A22087" w:rsidP="00B01F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87" w:rsidRDefault="00A22087" w:rsidP="00B01F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</w:tcBorders>
          </w:tcPr>
          <w:p w:rsidR="00A22087" w:rsidRDefault="00A22087" w:rsidP="00B01F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A22087" w:rsidTr="005550BA">
        <w:tc>
          <w:tcPr>
            <w:tcW w:w="3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87" w:rsidRPr="00163FCD" w:rsidRDefault="00A22087" w:rsidP="00B01F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Физическое направление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087" w:rsidRPr="00163FCD" w:rsidRDefault="00A22087" w:rsidP="00B01F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FC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087" w:rsidRPr="00163FCD" w:rsidRDefault="00A22087" w:rsidP="00B01F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FCD"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087" w:rsidRPr="00163FCD" w:rsidRDefault="00A22087" w:rsidP="00B01F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FC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A22087" w:rsidRPr="00163FCD" w:rsidRDefault="00A22087" w:rsidP="00B01F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FCD"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</w:tr>
      <w:tr w:rsidR="00A22087" w:rsidTr="00214392">
        <w:tc>
          <w:tcPr>
            <w:tcW w:w="3949" w:type="dxa"/>
            <w:tcBorders>
              <w:right w:val="single" w:sz="4" w:space="0" w:color="auto"/>
            </w:tcBorders>
          </w:tcPr>
          <w:p w:rsidR="00A22087" w:rsidRPr="00163FCD" w:rsidRDefault="00A22087" w:rsidP="00B01FB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Физкультурное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A22087" w:rsidRPr="00163FCD" w:rsidRDefault="00A22087" w:rsidP="00B01F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F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A22087" w:rsidRPr="00163FCD" w:rsidRDefault="00A22087" w:rsidP="00B01F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FCD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A22087" w:rsidRPr="00163FCD" w:rsidRDefault="00A22087" w:rsidP="00B01F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F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A22087" w:rsidRPr="00163FCD" w:rsidRDefault="00A22087" w:rsidP="00B01F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FCD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A22087" w:rsidRPr="009B4909" w:rsidTr="005550BA">
        <w:tc>
          <w:tcPr>
            <w:tcW w:w="3949" w:type="dxa"/>
            <w:tcBorders>
              <w:right w:val="single" w:sz="4" w:space="0" w:color="auto"/>
            </w:tcBorders>
          </w:tcPr>
          <w:p w:rsidR="00A22087" w:rsidRPr="00F45F18" w:rsidRDefault="00A22087" w:rsidP="00B01F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62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A22087" w:rsidRPr="00671BEC" w:rsidRDefault="00A22087" w:rsidP="00B01F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BE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A22087" w:rsidRPr="00671BEC" w:rsidRDefault="00A22087" w:rsidP="00B01F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A531FF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A22087" w:rsidRPr="00671BEC" w:rsidRDefault="00A22087" w:rsidP="00B01F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BE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531F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A22087" w:rsidRPr="00671BEC" w:rsidRDefault="00A22087" w:rsidP="00B01F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468</w:t>
            </w:r>
          </w:p>
        </w:tc>
      </w:tr>
      <w:tr w:rsidR="00A22087" w:rsidTr="003900BD">
        <w:tc>
          <w:tcPr>
            <w:tcW w:w="10774" w:type="dxa"/>
            <w:gridSpan w:val="5"/>
          </w:tcPr>
          <w:p w:rsidR="00A22087" w:rsidRPr="00F45F18" w:rsidRDefault="00A22087" w:rsidP="00B01F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F18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</w:tr>
      <w:tr w:rsidR="00A22087" w:rsidTr="00B01FB7">
        <w:trPr>
          <w:trHeight w:val="2326"/>
        </w:trPr>
        <w:tc>
          <w:tcPr>
            <w:tcW w:w="3949" w:type="dxa"/>
            <w:tcBorders>
              <w:right w:val="single" w:sz="4" w:space="0" w:color="auto"/>
            </w:tcBorders>
          </w:tcPr>
          <w:p w:rsidR="00A22087" w:rsidRPr="00F45F18" w:rsidRDefault="00A22087" w:rsidP="00B01FB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F18">
              <w:rPr>
                <w:rFonts w:ascii="Times New Roman" w:hAnsi="Times New Roman" w:cs="Times New Roman"/>
                <w:bCs/>
              </w:rPr>
              <w:t xml:space="preserve">Вариативная часть </w:t>
            </w:r>
          </w:p>
          <w:p w:rsidR="00A22087" w:rsidRPr="00F45F18" w:rsidRDefault="00A22087" w:rsidP="00B01FB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F45F18">
              <w:rPr>
                <w:rFonts w:ascii="Times New Roman" w:hAnsi="Times New Roman" w:cs="Times New Roman"/>
                <w:bCs/>
              </w:rPr>
              <w:t>представлена</w:t>
            </w:r>
            <w:proofErr w:type="gramEnd"/>
            <w:r w:rsidRPr="00F45F18">
              <w:rPr>
                <w:rFonts w:ascii="Times New Roman" w:hAnsi="Times New Roman" w:cs="Times New Roman"/>
                <w:bCs/>
              </w:rPr>
              <w:t xml:space="preserve"> национально-региональным компонентом, осуществляется в следующих</w:t>
            </w:r>
          </w:p>
          <w:p w:rsidR="00A22087" w:rsidRPr="00F45F18" w:rsidRDefault="00A22087" w:rsidP="00B01F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45F18">
              <w:rPr>
                <w:rFonts w:ascii="Times New Roman" w:hAnsi="Times New Roman" w:cs="Times New Roman"/>
                <w:b/>
              </w:rPr>
              <w:t>направлениях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развития ребё</w:t>
            </w:r>
            <w:r w:rsidRPr="00F45F18">
              <w:rPr>
                <w:rFonts w:ascii="Times New Roman" w:hAnsi="Times New Roman" w:cs="Times New Roman"/>
                <w:b/>
              </w:rPr>
              <w:t>нка:</w:t>
            </w:r>
          </w:p>
          <w:p w:rsidR="00A22087" w:rsidRPr="00F45F18" w:rsidRDefault="00B01FB7" w:rsidP="00B01F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1FB7">
              <w:rPr>
                <w:rFonts w:ascii="Times New Roman" w:hAnsi="Times New Roman" w:cs="Times New Roman"/>
              </w:rPr>
              <w:t>физическое направление</w:t>
            </w:r>
            <w:r w:rsidR="00A22087" w:rsidRPr="00B01FB7">
              <w:rPr>
                <w:rFonts w:ascii="Times New Roman" w:hAnsi="Times New Roman" w:cs="Times New Roman"/>
              </w:rPr>
              <w:t>,</w:t>
            </w:r>
          </w:p>
          <w:p w:rsidR="00A22087" w:rsidRPr="00F45F18" w:rsidRDefault="00A22087" w:rsidP="00B01F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5F18">
              <w:rPr>
                <w:rFonts w:ascii="Times New Roman" w:hAnsi="Times New Roman" w:cs="Times New Roman"/>
              </w:rPr>
              <w:t>познавательно</w:t>
            </w:r>
            <w:r w:rsidR="00B01FB7">
              <w:rPr>
                <w:rFonts w:ascii="Times New Roman" w:hAnsi="Times New Roman" w:cs="Times New Roman"/>
              </w:rPr>
              <w:t>е направление</w:t>
            </w:r>
            <w:r w:rsidRPr="00F45F18">
              <w:rPr>
                <w:rFonts w:ascii="Times New Roman" w:hAnsi="Times New Roman" w:cs="Times New Roman"/>
              </w:rPr>
              <w:t>,</w:t>
            </w:r>
          </w:p>
          <w:p w:rsidR="00A22087" w:rsidRPr="00B01FB7" w:rsidRDefault="00A22087" w:rsidP="00B01F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5F18">
              <w:rPr>
                <w:rFonts w:ascii="Times New Roman" w:hAnsi="Times New Roman" w:cs="Times New Roman"/>
              </w:rPr>
              <w:t>худо</w:t>
            </w:r>
            <w:r w:rsidR="00B01FB7">
              <w:rPr>
                <w:rFonts w:ascii="Times New Roman" w:hAnsi="Times New Roman" w:cs="Times New Roman"/>
              </w:rPr>
              <w:t>жественно-эстетическое направление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A22087" w:rsidRDefault="00A22087" w:rsidP="00B01F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087" w:rsidRDefault="00A22087" w:rsidP="00B01F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087" w:rsidRDefault="00A22087" w:rsidP="00B01F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087" w:rsidRPr="009C4977" w:rsidRDefault="00A22087" w:rsidP="00B01F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A22087" w:rsidRDefault="00A22087" w:rsidP="00B01F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087" w:rsidRDefault="00A22087" w:rsidP="00B01F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087" w:rsidRDefault="00A22087" w:rsidP="00B01F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087" w:rsidRPr="009C4977" w:rsidRDefault="00A22087" w:rsidP="00B01F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A22087" w:rsidRPr="00140CA6" w:rsidRDefault="00A22087" w:rsidP="00B01F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087" w:rsidRPr="00140CA6" w:rsidRDefault="00A22087" w:rsidP="00B01F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087" w:rsidRPr="00140CA6" w:rsidRDefault="00A22087" w:rsidP="00B01F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087" w:rsidRPr="00140CA6" w:rsidRDefault="00A22087" w:rsidP="00B01F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22087" w:rsidRPr="00140CA6" w:rsidRDefault="00A22087" w:rsidP="00B01F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A22087" w:rsidRPr="00140CA6" w:rsidRDefault="00A22087" w:rsidP="00B01F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087" w:rsidRPr="00140CA6" w:rsidRDefault="00A22087" w:rsidP="00B01F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087" w:rsidRDefault="00A22087" w:rsidP="00B01F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087" w:rsidRPr="00140CA6" w:rsidRDefault="00A22087" w:rsidP="00B01F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A22087" w:rsidTr="005550BA">
        <w:tc>
          <w:tcPr>
            <w:tcW w:w="3949" w:type="dxa"/>
            <w:tcBorders>
              <w:right w:val="single" w:sz="4" w:space="0" w:color="auto"/>
            </w:tcBorders>
          </w:tcPr>
          <w:p w:rsidR="00A22087" w:rsidRPr="00F45F18" w:rsidRDefault="00A22087" w:rsidP="00B01F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62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A22087" w:rsidRPr="00A71BDB" w:rsidRDefault="00A22087" w:rsidP="00B01F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A22087" w:rsidRPr="00A71BDB" w:rsidRDefault="00A531FF" w:rsidP="00B01F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396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A22087" w:rsidRPr="00CC775E" w:rsidRDefault="00A22087" w:rsidP="00B01F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="00A531F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A22087" w:rsidRPr="00140CA6" w:rsidRDefault="00A531FF" w:rsidP="00B01F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504</w:t>
            </w:r>
          </w:p>
        </w:tc>
      </w:tr>
    </w:tbl>
    <w:p w:rsidR="00A22087" w:rsidRDefault="004A13CA" w:rsidP="00B01F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A22087" w:rsidRDefault="00A22087" w:rsidP="004A1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22087" w:rsidSect="00C54FEC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FEC"/>
    <w:rsid w:val="000344AE"/>
    <w:rsid w:val="0007724D"/>
    <w:rsid w:val="000B4CAC"/>
    <w:rsid w:val="00140CA6"/>
    <w:rsid w:val="001536F4"/>
    <w:rsid w:val="00163FCD"/>
    <w:rsid w:val="001764A9"/>
    <w:rsid w:val="0018349B"/>
    <w:rsid w:val="001A2836"/>
    <w:rsid w:val="002D5988"/>
    <w:rsid w:val="00367621"/>
    <w:rsid w:val="00372C96"/>
    <w:rsid w:val="00376A16"/>
    <w:rsid w:val="003900BD"/>
    <w:rsid w:val="00392125"/>
    <w:rsid w:val="003D4E17"/>
    <w:rsid w:val="00404638"/>
    <w:rsid w:val="00436203"/>
    <w:rsid w:val="004A13CA"/>
    <w:rsid w:val="004A2BF3"/>
    <w:rsid w:val="004A5714"/>
    <w:rsid w:val="00516E28"/>
    <w:rsid w:val="00554D57"/>
    <w:rsid w:val="005550BA"/>
    <w:rsid w:val="00574266"/>
    <w:rsid w:val="0058296D"/>
    <w:rsid w:val="005A0126"/>
    <w:rsid w:val="005C6E1D"/>
    <w:rsid w:val="006017B1"/>
    <w:rsid w:val="0065526F"/>
    <w:rsid w:val="00671BEC"/>
    <w:rsid w:val="006768C2"/>
    <w:rsid w:val="006A10D0"/>
    <w:rsid w:val="006A68D0"/>
    <w:rsid w:val="00725FFD"/>
    <w:rsid w:val="00760ED3"/>
    <w:rsid w:val="007614A0"/>
    <w:rsid w:val="0076323A"/>
    <w:rsid w:val="00776232"/>
    <w:rsid w:val="007B200B"/>
    <w:rsid w:val="007B70BB"/>
    <w:rsid w:val="0080147E"/>
    <w:rsid w:val="008171E9"/>
    <w:rsid w:val="00837A11"/>
    <w:rsid w:val="00851A65"/>
    <w:rsid w:val="00886ED0"/>
    <w:rsid w:val="008A2423"/>
    <w:rsid w:val="00917B52"/>
    <w:rsid w:val="00954621"/>
    <w:rsid w:val="009668F7"/>
    <w:rsid w:val="00983322"/>
    <w:rsid w:val="009B4909"/>
    <w:rsid w:val="009C4977"/>
    <w:rsid w:val="00A00C82"/>
    <w:rsid w:val="00A060CF"/>
    <w:rsid w:val="00A2132C"/>
    <w:rsid w:val="00A22087"/>
    <w:rsid w:val="00A256F1"/>
    <w:rsid w:val="00A259B5"/>
    <w:rsid w:val="00A37CD6"/>
    <w:rsid w:val="00A531FF"/>
    <w:rsid w:val="00A549CE"/>
    <w:rsid w:val="00A71BDB"/>
    <w:rsid w:val="00A95E50"/>
    <w:rsid w:val="00AA5C34"/>
    <w:rsid w:val="00AB1A3A"/>
    <w:rsid w:val="00AB4854"/>
    <w:rsid w:val="00AD1CBA"/>
    <w:rsid w:val="00AD30F0"/>
    <w:rsid w:val="00AD7980"/>
    <w:rsid w:val="00B01FB7"/>
    <w:rsid w:val="00B24B26"/>
    <w:rsid w:val="00BB2A40"/>
    <w:rsid w:val="00BE6010"/>
    <w:rsid w:val="00C206BA"/>
    <w:rsid w:val="00C54FEC"/>
    <w:rsid w:val="00C7469B"/>
    <w:rsid w:val="00CC775E"/>
    <w:rsid w:val="00D2254E"/>
    <w:rsid w:val="00D24403"/>
    <w:rsid w:val="00D97F18"/>
    <w:rsid w:val="00E125EF"/>
    <w:rsid w:val="00E21C04"/>
    <w:rsid w:val="00F15310"/>
    <w:rsid w:val="00F32A07"/>
    <w:rsid w:val="00F377C0"/>
    <w:rsid w:val="00F45F18"/>
    <w:rsid w:val="00F62628"/>
    <w:rsid w:val="00F836BE"/>
    <w:rsid w:val="00FA670C"/>
    <w:rsid w:val="00FB4631"/>
    <w:rsid w:val="00FC1841"/>
    <w:rsid w:val="00FC7EC4"/>
    <w:rsid w:val="00FD5B48"/>
    <w:rsid w:val="00FE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F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3676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6762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CC775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Your User Name</cp:lastModifiedBy>
  <cp:revision>26</cp:revision>
  <cp:lastPrinted>2012-10-17T12:36:00Z</cp:lastPrinted>
  <dcterms:created xsi:type="dcterms:W3CDTF">2011-09-15T07:35:00Z</dcterms:created>
  <dcterms:modified xsi:type="dcterms:W3CDTF">2015-09-16T05:31:00Z</dcterms:modified>
</cp:coreProperties>
</file>